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9CF" w:rsidRPr="004B5D7E" w:rsidRDefault="005309CF" w:rsidP="005309CF">
      <w:pPr>
        <w:jc w:val="right"/>
        <w:rPr>
          <w:rFonts w:ascii="TH SarabunIT๙" w:hAnsi="TH SarabunIT๙" w:cs="TH SarabunIT๙"/>
          <w:sz w:val="32"/>
          <w:szCs w:val="32"/>
          <w:cs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เอกสารหมายเลข 1</w:t>
      </w:r>
    </w:p>
    <w:p w:rsidR="004B5D7E" w:rsidRPr="00287105" w:rsidRDefault="004B5D7E" w:rsidP="004B5D7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3623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แบบประเมินบุคคลและการปฏิบัติงาน</w:t>
      </w:r>
    </w:p>
    <w:p w:rsidR="005309CF" w:rsidRPr="004B5D7E" w:rsidRDefault="004B5D7E" w:rsidP="004B5D7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3623">
        <w:rPr>
          <w:rFonts w:ascii="TH SarabunIT๙" w:hAnsi="TH SarabunIT๙" w:cs="TH SarabunIT๙"/>
          <w:b/>
          <w:bCs/>
          <w:sz w:val="32"/>
          <w:szCs w:val="32"/>
          <w:cs/>
        </w:rPr>
        <w:t>เพื่อปรับระดับชั้นงาน</w:t>
      </w:r>
      <w:r w:rsidRPr="002871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ตำแหน่งพนักงานธุรการ ระดับ ส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2871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เป็นระดับ ส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</w:p>
    <w:p w:rsidR="005309CF" w:rsidRPr="004B5D7E" w:rsidRDefault="005309CF" w:rsidP="005309C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309CF" w:rsidRPr="004B5D7E" w:rsidTr="00940A47">
        <w:trPr>
          <w:trHeight w:val="719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ส่วนที่ 1</w:t>
            </w: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ข้อมูลส่วนบุคคล</w:t>
            </w: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      (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ผู้รับการประเมินเป็นผู้กรอก </w:t>
            </w: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  <w:cs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1</w:t>
      </w:r>
      <w:r w:rsidRPr="004B5D7E">
        <w:rPr>
          <w:rFonts w:ascii="TH SarabunIT๙" w:hAnsi="TH SarabunIT๙" w:cs="TH SarabunIT๙"/>
          <w:sz w:val="32"/>
          <w:szCs w:val="32"/>
        </w:rPr>
        <w:t xml:space="preserve">) </w:t>
      </w:r>
      <w:r w:rsidRPr="004B5D7E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4B5D7E">
        <w:rPr>
          <w:rFonts w:ascii="TH SarabunIT๙" w:hAnsi="TH SarabunIT๙" w:cs="TH SarabunIT๙"/>
          <w:sz w:val="32"/>
          <w:szCs w:val="32"/>
        </w:rPr>
        <w:t xml:space="preserve"> - </w:t>
      </w:r>
      <w:r w:rsidRPr="004B5D7E">
        <w:rPr>
          <w:rFonts w:ascii="TH SarabunIT๙" w:hAnsi="TH SarabunIT๙" w:cs="TH SarabunIT๙"/>
          <w:sz w:val="32"/>
          <w:szCs w:val="32"/>
          <w:cs/>
        </w:rPr>
        <w:t>นามสกุล.........................................................................................</w:t>
      </w:r>
    </w:p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 xml:space="preserve">    เกิดวันที่</w:t>
      </w:r>
      <w:r w:rsidRPr="004B5D7E">
        <w:rPr>
          <w:rFonts w:ascii="TH SarabunIT๙" w:hAnsi="TH SarabunIT๙" w:cs="TH SarabunIT๙"/>
          <w:sz w:val="32"/>
          <w:szCs w:val="32"/>
        </w:rPr>
        <w:t>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4B5D7E">
        <w:rPr>
          <w:rFonts w:ascii="TH SarabunIT๙" w:hAnsi="TH SarabunIT๙" w:cs="TH SarabunIT๙"/>
          <w:sz w:val="32"/>
          <w:szCs w:val="32"/>
        </w:rPr>
        <w:t>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>พ</w:t>
      </w:r>
      <w:r w:rsidRPr="004B5D7E">
        <w:rPr>
          <w:rFonts w:ascii="TH SarabunIT๙" w:hAnsi="TH SarabunIT๙" w:cs="TH SarabunIT๙"/>
          <w:sz w:val="32"/>
          <w:szCs w:val="32"/>
        </w:rPr>
        <w:t>.</w:t>
      </w:r>
      <w:r w:rsidRPr="004B5D7E">
        <w:rPr>
          <w:rFonts w:ascii="TH SarabunIT๙" w:hAnsi="TH SarabunIT๙" w:cs="TH SarabunIT๙"/>
          <w:sz w:val="32"/>
          <w:szCs w:val="32"/>
          <w:cs/>
        </w:rPr>
        <w:t>ศ</w:t>
      </w:r>
      <w:r w:rsidRPr="004B5D7E">
        <w:rPr>
          <w:rFonts w:ascii="TH SarabunIT๙" w:hAnsi="TH SarabunIT๙" w:cs="TH SarabunIT๙"/>
          <w:sz w:val="32"/>
          <w:szCs w:val="32"/>
        </w:rPr>
        <w:t>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>อายุ</w:t>
      </w:r>
      <w:r w:rsidRPr="004B5D7E">
        <w:rPr>
          <w:rFonts w:ascii="TH SarabunIT๙" w:hAnsi="TH SarabunIT๙" w:cs="TH SarabunIT๙"/>
          <w:sz w:val="32"/>
          <w:szCs w:val="32"/>
        </w:rPr>
        <w:t>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5309CF" w:rsidRPr="004B5D7E" w:rsidRDefault="005309CF" w:rsidP="00905E2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2</w:t>
      </w:r>
      <w:r w:rsidRPr="004B5D7E">
        <w:rPr>
          <w:rFonts w:ascii="TH SarabunIT๙" w:hAnsi="TH SarabunIT๙" w:cs="TH SarabunIT๙"/>
          <w:sz w:val="32"/>
          <w:szCs w:val="32"/>
        </w:rPr>
        <w:t xml:space="preserve">)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ปัจจุบันดำรงตำแหน่ง </w:t>
      </w:r>
      <w:r w:rsidRPr="004B5D7E">
        <w:rPr>
          <w:rFonts w:ascii="TH SarabunIT๙" w:hAnsi="TH SarabunIT๙" w:cs="TH SarabunIT๙"/>
          <w:sz w:val="32"/>
          <w:szCs w:val="32"/>
        </w:rPr>
        <w:t xml:space="preserve">....................................................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 w:rsidRPr="004B5D7E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4B5D7E">
        <w:rPr>
          <w:rFonts w:ascii="TH SarabunIT๙" w:hAnsi="TH SarabunIT๙" w:cs="TH SarabunIT๙"/>
          <w:sz w:val="32"/>
          <w:szCs w:val="32"/>
          <w:cs/>
        </w:rPr>
        <w:t>ตำแหน่งเลขที่</w:t>
      </w:r>
      <w:r w:rsidRPr="004B5D7E">
        <w:rPr>
          <w:rFonts w:ascii="TH SarabunIT๙" w:hAnsi="TH SarabunIT๙" w:cs="TH SarabunIT๙"/>
          <w:sz w:val="32"/>
          <w:szCs w:val="32"/>
        </w:rPr>
        <w:t>............................</w:t>
      </w:r>
    </w:p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 xml:space="preserve">    กลุ่มงาน/ฝ่าย </w:t>
      </w:r>
      <w:r w:rsidRPr="004B5D7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</w:p>
    <w:p w:rsidR="005309CF" w:rsidRPr="004B5D7E" w:rsidRDefault="005309CF" w:rsidP="00905E2F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  <w:t xml:space="preserve">สังกัดกอง/สำนัก/สถาบัน/สำนักงาน </w:t>
      </w:r>
      <w:r w:rsidRPr="004B5D7E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 xml:space="preserve">    ดำรงตำแหน่งปัจจุบันเมื่อวันที่ </w:t>
      </w:r>
      <w:r w:rsidRPr="004B5D7E">
        <w:rPr>
          <w:rFonts w:ascii="TH SarabunIT๙" w:hAnsi="TH SarabunIT๙" w:cs="TH SarabunIT๙"/>
          <w:sz w:val="32"/>
          <w:szCs w:val="32"/>
        </w:rPr>
        <w:t>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>...รวมอายุราชการ</w:t>
      </w:r>
      <w:r w:rsidRPr="004B5D7E">
        <w:rPr>
          <w:rFonts w:ascii="TH SarabunIT๙" w:hAnsi="TH SarabunIT๙" w:cs="TH SarabunIT๙"/>
          <w:sz w:val="32"/>
          <w:szCs w:val="32"/>
        </w:rPr>
        <w:t>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4B5D7E">
        <w:rPr>
          <w:rFonts w:ascii="TH SarabunIT๙" w:hAnsi="TH SarabunIT๙" w:cs="TH SarabunIT๙"/>
          <w:sz w:val="32"/>
          <w:szCs w:val="32"/>
        </w:rPr>
        <w:t xml:space="preserve">............ </w:t>
      </w:r>
      <w:r w:rsidRPr="004B5D7E">
        <w:rPr>
          <w:rFonts w:ascii="TH SarabunIT๙" w:hAnsi="TH SarabunIT๙" w:cs="TH SarabunIT๙"/>
          <w:sz w:val="32"/>
          <w:szCs w:val="32"/>
          <w:cs/>
        </w:rPr>
        <w:t>เดือน</w:t>
      </w:r>
    </w:p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  <w:cs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 xml:space="preserve">    วุฒิการศึกษา..............................................................................................................................................</w:t>
      </w:r>
    </w:p>
    <w:p w:rsidR="005309CF" w:rsidRPr="004B5D7E" w:rsidRDefault="005309CF" w:rsidP="00905E2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 xml:space="preserve">   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อัตราค่าจ้างปัจจุบัน </w:t>
      </w:r>
      <w:r w:rsidRPr="004B5D7E">
        <w:rPr>
          <w:rFonts w:ascii="TH SarabunIT๙" w:hAnsi="TH SarabunIT๙" w:cs="TH SarabunIT๙"/>
          <w:sz w:val="32"/>
          <w:szCs w:val="32"/>
        </w:rPr>
        <w:t xml:space="preserve">................................................ </w:t>
      </w:r>
      <w:r w:rsidRPr="004B5D7E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5309CF" w:rsidRPr="004B5D7E" w:rsidRDefault="005309CF" w:rsidP="00905E2F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3</w:t>
      </w:r>
      <w:r w:rsidRPr="004B5D7E">
        <w:rPr>
          <w:rFonts w:ascii="TH SarabunIT๙" w:hAnsi="TH SarabunIT๙" w:cs="TH SarabunIT๙"/>
          <w:sz w:val="32"/>
          <w:szCs w:val="32"/>
        </w:rPr>
        <w:t xml:space="preserve">)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ประวัติการทำงาน </w:t>
      </w:r>
      <w:r w:rsidRPr="004B5D7E">
        <w:rPr>
          <w:rFonts w:ascii="TH SarabunIT๙" w:hAnsi="TH SarabunIT๙" w:cs="TH SarabunIT๙"/>
          <w:sz w:val="32"/>
          <w:szCs w:val="32"/>
        </w:rPr>
        <w:t>(</w:t>
      </w:r>
      <w:r w:rsidRPr="004B5D7E">
        <w:rPr>
          <w:rFonts w:ascii="TH SarabunIT๙" w:hAnsi="TH SarabunIT๙" w:cs="TH SarabunIT๙"/>
          <w:sz w:val="32"/>
          <w:szCs w:val="32"/>
          <w:cs/>
        </w:rPr>
        <w:t>จากเริ่มรับราชการจนถึงปัจจุบัน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การเปลี่ยนสายงาน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การปรับระดับชั้นงาน</w:t>
      </w:r>
      <w:r w:rsidRPr="004B5D7E">
        <w:rPr>
          <w:rFonts w:ascii="TH SarabunIT๙" w:hAnsi="TH SarabunIT๙" w:cs="TH SarabunIT๙"/>
          <w:sz w:val="32"/>
          <w:szCs w:val="32"/>
        </w:rPr>
        <w:t>)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วัน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ปี</w:t>
      </w:r>
      <w:r w:rsidRPr="004B5D7E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4B5D7E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4B5D7E">
        <w:rPr>
          <w:rFonts w:ascii="TH SarabunIT๙" w:hAnsi="TH SarabunIT๙" w:cs="TH SarabunIT๙"/>
          <w:sz w:val="32"/>
          <w:szCs w:val="32"/>
          <w:cs/>
        </w:rPr>
        <w:t>ระดับ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4B5D7E">
        <w:rPr>
          <w:rFonts w:ascii="TH SarabunIT๙" w:hAnsi="TH SarabunIT๙" w:cs="TH SarabunIT๙"/>
          <w:sz w:val="32"/>
          <w:szCs w:val="32"/>
          <w:cs/>
        </w:rPr>
        <w:t>สังกัด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</w:t>
      </w:r>
    </w:p>
    <w:p w:rsidR="005309CF" w:rsidRPr="004B5D7E" w:rsidRDefault="005309CF" w:rsidP="00905E2F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4</w:t>
      </w:r>
      <w:r w:rsidRPr="004B5D7E">
        <w:rPr>
          <w:rFonts w:ascii="TH SarabunIT๙" w:hAnsi="TH SarabunIT๙" w:cs="TH SarabunIT๙"/>
          <w:sz w:val="32"/>
          <w:szCs w:val="32"/>
        </w:rPr>
        <w:t xml:space="preserve">) </w:t>
      </w:r>
      <w:r w:rsidRPr="004B5D7E">
        <w:rPr>
          <w:rFonts w:ascii="TH SarabunIT๙" w:hAnsi="TH SarabunIT๙" w:cs="TH SarabunIT๙"/>
          <w:sz w:val="32"/>
          <w:szCs w:val="32"/>
          <w:cs/>
        </w:rPr>
        <w:t>ประวัติการฝึกอบรมหรือดูงาน</w:t>
      </w:r>
    </w:p>
    <w:p w:rsidR="005309CF" w:rsidRPr="004B5D7E" w:rsidRDefault="005309CF" w:rsidP="00905E2F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วัน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ปี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Pr="004B5D7E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4B5D7E">
        <w:rPr>
          <w:rFonts w:ascii="TH SarabunIT๙" w:hAnsi="TH SarabunIT๙" w:cs="TH SarabunIT๙"/>
          <w:sz w:val="32"/>
          <w:szCs w:val="32"/>
          <w:cs/>
        </w:rPr>
        <w:t>รายการฝึกอบรม</w:t>
      </w:r>
      <w:r w:rsidRPr="004B5D7E">
        <w:rPr>
          <w:rFonts w:ascii="TH SarabunIT๙" w:hAnsi="TH SarabunIT๙" w:cs="TH SarabunIT๙"/>
          <w:sz w:val="32"/>
          <w:szCs w:val="32"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>ดูงาน</w:t>
      </w:r>
      <w:r w:rsidRPr="004B5D7E">
        <w:rPr>
          <w:rFonts w:ascii="TH SarabunIT๙" w:hAnsi="TH SarabunIT๙" w:cs="TH SarabunIT๙"/>
          <w:sz w:val="32"/>
          <w:szCs w:val="32"/>
        </w:rPr>
        <w:tab/>
        <w:t xml:space="preserve">                   </w:t>
      </w:r>
      <w:r w:rsidRPr="004B5D7E">
        <w:rPr>
          <w:rFonts w:ascii="TH SarabunIT๙" w:hAnsi="TH SarabunIT๙" w:cs="TH SarabunIT๙"/>
          <w:sz w:val="32"/>
          <w:szCs w:val="32"/>
          <w:cs/>
        </w:rPr>
        <w:t>สถาบัน</w:t>
      </w:r>
    </w:p>
    <w:p w:rsidR="005309CF" w:rsidRPr="004B5D7E" w:rsidRDefault="005309CF" w:rsidP="00905E2F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 xml:space="preserve"> 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5309CF" w:rsidRPr="004B5D7E" w:rsidRDefault="005309CF" w:rsidP="00905E2F">
      <w:pPr>
        <w:tabs>
          <w:tab w:val="left" w:pos="32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</w:rPr>
        <w:tab/>
        <w:t>...............................</w:t>
      </w:r>
    </w:p>
    <w:p w:rsidR="005309CF" w:rsidRPr="004B5D7E" w:rsidRDefault="005309CF" w:rsidP="00905E2F">
      <w:pPr>
        <w:tabs>
          <w:tab w:val="left" w:pos="320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 xml:space="preserve">5) </w:t>
      </w:r>
      <w:r w:rsidRPr="004B5D7E">
        <w:rPr>
          <w:rFonts w:ascii="TH SarabunIT๙" w:hAnsi="TH SarabunIT๙" w:cs="TH SarabunIT๙"/>
          <w:sz w:val="32"/>
          <w:szCs w:val="32"/>
          <w:cs/>
        </w:rPr>
        <w:t>ประวัติการถูกลงโทษทางวินัย (ถ้ามี)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09CF" w:rsidRPr="004B5D7E" w:rsidRDefault="005309CF" w:rsidP="00905E2F">
      <w:pPr>
        <w:tabs>
          <w:tab w:val="left" w:pos="320"/>
        </w:tabs>
        <w:rPr>
          <w:rFonts w:ascii="TH SarabunIT๙" w:hAnsi="TH SarabunIT๙" w:cs="TH SarabunIT๙"/>
          <w:sz w:val="32"/>
          <w:szCs w:val="32"/>
        </w:rPr>
      </w:pPr>
    </w:p>
    <w:p w:rsidR="005309CF" w:rsidRDefault="005309CF" w:rsidP="005309CF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AF0A4A" w:rsidRPr="004B5D7E" w:rsidRDefault="00AF0A4A" w:rsidP="005309CF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jc w:val="center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:rsidR="005309CF" w:rsidRPr="004B5D7E" w:rsidRDefault="005309CF" w:rsidP="0090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2</w:t>
      </w: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หน้าที่ความรับผิดชอบและความรู้ความสามารถ</w:t>
      </w:r>
    </w:p>
    <w:p w:rsidR="005309CF" w:rsidRPr="004B5D7E" w:rsidRDefault="005309CF" w:rsidP="005309C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 xml:space="preserve">2.1 </w:t>
      </w:r>
      <w:r w:rsidRPr="004B5D7E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หน้าที่ความรับผิดชอบของแต่ละตำแหน่ง</w:t>
      </w: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09CF" w:rsidRPr="004B5D7E" w:rsidRDefault="005309CF" w:rsidP="005309C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2.2 หน้าที่ความรับผิดชอบของตำแหน่งที่ขอประเมินเพื่อปรับระดับชั้น</w:t>
      </w: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309CF" w:rsidRPr="004B5D7E" w:rsidRDefault="005309CF" w:rsidP="005309C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2.3 คุณลักษณะที่จำเป็นต้องใช้ในการปฏิบัติงานในตำแหน่งที่ขอประเมินเพื่อปรับระดับชั้น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  <w:t>(1) ความรู้ (ระบุความรู้ในด้านต่างๆ ที่จำเป็นต้องใช้เพื่อปฏิบัติงานในตำแหน่งดังกล่าวเกิดผลสัมฤทธิ์)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="004B5D7E" w:rsidRPr="00287105">
        <w:rPr>
          <w:rFonts w:ascii="TH SarabunIT๙" w:hAnsi="TH SarabunIT๙" w:cs="TH SarabunIT๙"/>
          <w:sz w:val="32"/>
          <w:szCs w:val="32"/>
          <w:cs/>
        </w:rPr>
        <w:t>(2) ความสา</w:t>
      </w:r>
      <w:r w:rsidR="004B5D7E" w:rsidRPr="00287105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4B5D7E" w:rsidRPr="00287105">
        <w:rPr>
          <w:rFonts w:ascii="TH SarabunIT๙" w:hAnsi="TH SarabunIT๙" w:cs="TH SarabunIT๙"/>
          <w:sz w:val="32"/>
          <w:szCs w:val="32"/>
          <w:cs/>
        </w:rPr>
        <w:t>รถ (ระบุความสามารถที่จำเป็นต้องใช้เพื่อปฏิบัติงานในตำแหน่งดังกล่าว และหรือ</w:t>
      </w:r>
      <w:r w:rsidR="004B5D7E">
        <w:rPr>
          <w:rFonts w:ascii="TH SarabunIT๙" w:hAnsi="TH SarabunIT๙" w:cs="TH SarabunIT๙" w:hint="cs"/>
          <w:sz w:val="32"/>
          <w:szCs w:val="32"/>
          <w:cs/>
        </w:rPr>
        <w:tab/>
      </w:r>
      <w:r w:rsidR="004B5D7E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4B5D7E" w:rsidRPr="00287105">
        <w:rPr>
          <w:rFonts w:ascii="TH SarabunIT๙" w:hAnsi="TH SarabunIT๙" w:cs="TH SarabunIT๙"/>
          <w:spacing w:val="-6"/>
          <w:sz w:val="32"/>
          <w:szCs w:val="32"/>
          <w:cs/>
        </w:rPr>
        <w:t>ความสามารถพิเศษที่จะช่วยปฏิบัติงานเกิดประสิทธิภาพยิ่งขึ้น โดยพิจารณาจากลักษณะงานเป็นสำคัญ)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  <w:t>(3) ทักษะความเชี่ยวชาญหรือประสบการณ์ที่จำเป็นในการปฏิบัติงาน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</w:t>
      </w:r>
    </w:p>
    <w:p w:rsidR="005309CF" w:rsidRPr="004B5D7E" w:rsidRDefault="005309CF" w:rsidP="005309CF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tabs>
          <w:tab w:val="left" w:pos="426"/>
          <w:tab w:val="left" w:pos="2835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pacing w:val="-8"/>
          <w:sz w:val="32"/>
          <w:szCs w:val="32"/>
          <w:cs/>
        </w:rPr>
        <w:t>ข้าพเจ้าขอรับรองว่าข้อความที่แจ้งไว้นี้ถูกต้อง และเป็นความจริงทุกประการ</w:t>
      </w:r>
    </w:p>
    <w:p w:rsidR="005309CF" w:rsidRPr="004B5D7E" w:rsidRDefault="005309CF" w:rsidP="005309CF">
      <w:pPr>
        <w:tabs>
          <w:tab w:val="left" w:pos="426"/>
          <w:tab w:val="left" w:pos="2835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5309CF" w:rsidRPr="004B5D7E" w:rsidRDefault="005309CF" w:rsidP="005309CF">
      <w:pPr>
        <w:tabs>
          <w:tab w:val="left" w:pos="426"/>
          <w:tab w:val="left" w:pos="2835"/>
          <w:tab w:val="left" w:pos="354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(ลงชื่อ </w:t>
      </w:r>
      <w:r w:rsidRPr="004B5D7E">
        <w:rPr>
          <w:rFonts w:ascii="TH SarabunIT๙" w:hAnsi="TH SarabunIT๙" w:cs="TH SarabunIT๙"/>
          <w:sz w:val="32"/>
          <w:szCs w:val="32"/>
          <w:cs/>
        </w:rPr>
        <w:t>.................................... (ผู้ขอรับการประเมิน)</w:t>
      </w:r>
    </w:p>
    <w:p w:rsidR="005309CF" w:rsidRPr="004B5D7E" w:rsidRDefault="005309CF" w:rsidP="005309C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>(..................................)</w:t>
      </w:r>
    </w:p>
    <w:p w:rsidR="005309CF" w:rsidRPr="004B5D7E" w:rsidRDefault="005309CF" w:rsidP="005309C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ab/>
        <w:t xml:space="preserve">     วันที่</w:t>
      </w:r>
      <w:r w:rsidRPr="004B5D7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4B5D7E">
        <w:rPr>
          <w:rFonts w:ascii="TH SarabunIT๙" w:hAnsi="TH SarabunIT๙" w:cs="TH SarabunIT๙"/>
          <w:sz w:val="32"/>
          <w:szCs w:val="32"/>
          <w:cs/>
        </w:rPr>
        <w:t>........</w:t>
      </w:r>
      <w:r w:rsidRPr="004B5D7E">
        <w:rPr>
          <w:rFonts w:ascii="TH SarabunIT๙" w:hAnsi="TH SarabunIT๙" w:cs="TH SarabunIT๙"/>
          <w:spacing w:val="-8"/>
          <w:sz w:val="32"/>
          <w:szCs w:val="32"/>
          <w:cs/>
        </w:rPr>
        <w:t>/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 ......../ ........</w:t>
      </w:r>
    </w:p>
    <w:p w:rsidR="005309CF" w:rsidRPr="004B5D7E" w:rsidRDefault="005309CF" w:rsidP="005309C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5309CF" w:rsidRPr="004B5D7E" w:rsidRDefault="005309CF" w:rsidP="005309C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5309CF" w:rsidRPr="004B5D7E" w:rsidRDefault="005309CF" w:rsidP="005309C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4B5D7E" w:rsidRPr="004B5D7E" w:rsidRDefault="004B5D7E" w:rsidP="005309CF">
      <w:pPr>
        <w:tabs>
          <w:tab w:val="left" w:pos="426"/>
          <w:tab w:val="left" w:pos="2835"/>
          <w:tab w:val="left" w:pos="3544"/>
          <w:tab w:val="left" w:pos="4111"/>
        </w:tabs>
        <w:rPr>
          <w:rFonts w:ascii="TH SarabunIT๙" w:hAnsi="TH SarabunIT๙" w:cs="TH SarabunIT๙"/>
          <w:spacing w:val="-8"/>
          <w:sz w:val="32"/>
          <w:szCs w:val="32"/>
        </w:rPr>
      </w:pPr>
    </w:p>
    <w:p w:rsidR="005309CF" w:rsidRPr="004B5D7E" w:rsidRDefault="005309CF" w:rsidP="005309CF">
      <w:pPr>
        <w:jc w:val="right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เอกสารหมายเลข </w:t>
      </w:r>
      <w:r w:rsidRPr="004B5D7E">
        <w:rPr>
          <w:rFonts w:ascii="TH SarabunIT๙" w:hAnsi="TH SarabunIT๙" w:cs="TH SarabunIT๙"/>
          <w:sz w:val="32"/>
          <w:szCs w:val="32"/>
        </w:rPr>
        <w:t>2</w:t>
      </w:r>
    </w:p>
    <w:p w:rsidR="004B5D7E" w:rsidRPr="00287105" w:rsidRDefault="004B5D7E" w:rsidP="004B5D7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87105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แบบประเมินการปฏิบัติงานและการประเมินคุณลักษณะของบุคคล</w:t>
      </w:r>
    </w:p>
    <w:p w:rsidR="004B5D7E" w:rsidRDefault="004B5D7E" w:rsidP="004B5D7E">
      <w:pPr>
        <w:pStyle w:val="a3"/>
        <w:rPr>
          <w:rFonts w:ascii="TH SarabunIT๙" w:hAnsi="TH SarabunIT๙" w:cs="TH SarabunIT๙"/>
          <w:b/>
          <w:bCs/>
          <w:cs/>
        </w:rPr>
      </w:pPr>
      <w:r w:rsidRPr="00287105">
        <w:rPr>
          <w:rFonts w:ascii="TH SarabunIT๙" w:hAnsi="TH SarabunIT๙" w:cs="TH SarabunIT๙"/>
          <w:b/>
          <w:bCs/>
          <w:cs/>
        </w:rPr>
        <w:t>เพื่อปรับระดับชั้น</w:t>
      </w:r>
      <w:r w:rsidRPr="00287105">
        <w:rPr>
          <w:rFonts w:ascii="TH SarabunIT๙" w:hAnsi="TH SarabunIT๙" w:cs="TH SarabunIT๙" w:hint="cs"/>
          <w:b/>
          <w:bCs/>
          <w:cs/>
        </w:rPr>
        <w:t>งาน</w:t>
      </w:r>
      <w:r w:rsidRPr="00287105">
        <w:rPr>
          <w:rFonts w:ascii="TH SarabunIT๙" w:hAnsi="TH SarabunIT๙" w:cs="TH SarabunIT๙"/>
          <w:b/>
          <w:bCs/>
          <w:cs/>
        </w:rPr>
        <w:t xml:space="preserve">ตำแหน่งพนักงานธุรการ ระดับ ส </w:t>
      </w:r>
      <w:r>
        <w:rPr>
          <w:rFonts w:ascii="TH SarabunIT๙" w:hAnsi="TH SarabunIT๙" w:cs="TH SarabunIT๙" w:hint="cs"/>
          <w:b/>
          <w:bCs/>
          <w:cs/>
        </w:rPr>
        <w:t>2</w:t>
      </w:r>
      <w:r w:rsidRPr="00287105">
        <w:rPr>
          <w:rFonts w:ascii="TH SarabunIT๙" w:hAnsi="TH SarabunIT๙" w:cs="TH SarabunIT๙"/>
          <w:b/>
          <w:bCs/>
          <w:cs/>
        </w:rPr>
        <w:t xml:space="preserve"> </w:t>
      </w:r>
      <w:r w:rsidRPr="00287105">
        <w:rPr>
          <w:rFonts w:ascii="TH SarabunIT๙" w:hAnsi="TH SarabunIT๙" w:cs="TH SarabunIT๙" w:hint="cs"/>
          <w:b/>
          <w:bCs/>
          <w:cs/>
        </w:rPr>
        <w:t xml:space="preserve">เป็นระดับ ส </w:t>
      </w:r>
      <w:r>
        <w:rPr>
          <w:rFonts w:ascii="TH SarabunIT๙" w:hAnsi="TH SarabunIT๙" w:cs="TH SarabunIT๙" w:hint="cs"/>
          <w:b/>
          <w:bCs/>
          <w:cs/>
        </w:rPr>
        <w:t>3</w:t>
      </w:r>
    </w:p>
    <w:p w:rsidR="005309CF" w:rsidRDefault="004B5D7E" w:rsidP="004B5D7E">
      <w:pPr>
        <w:pStyle w:val="a3"/>
        <w:rPr>
          <w:rFonts w:ascii="TH SarabunIT๙" w:hAnsi="TH SarabunIT๙" w:cs="TH SarabunIT๙"/>
          <w:spacing w:val="-18"/>
        </w:rPr>
      </w:pPr>
      <w:r w:rsidRPr="00214C27">
        <w:rPr>
          <w:rFonts w:ascii="TH SarabunIT๙" w:hAnsi="TH SarabunIT๙" w:cs="TH SarabunIT๙"/>
          <w:b/>
          <w:bCs/>
          <w:cs/>
        </w:rPr>
        <w:t>สำหรับให้ผู้บังคับบัญชาเป็นผู้ประเมินผู้ใต้บังคับบัญชาตามลำดับชั้น</w:t>
      </w:r>
    </w:p>
    <w:p w:rsidR="004B5D7E" w:rsidRPr="004B5D7E" w:rsidRDefault="004B5D7E" w:rsidP="004B5D7E">
      <w:pPr>
        <w:pStyle w:val="a3"/>
        <w:rPr>
          <w:rFonts w:ascii="TH SarabunIT๙" w:hAnsi="TH SarabunIT๙" w:cs="TH SarabunIT๙"/>
          <w:spacing w:val="-18"/>
          <w:cs/>
        </w:rPr>
      </w:pP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ชื่อผู้รับประเมิน</w:t>
      </w:r>
      <w:r w:rsidR="00455CD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  <w:r w:rsidR="00AB435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5D7E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455CDD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4B5D7E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455CDD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:rsidR="005309CF" w:rsidRPr="004B5D7E" w:rsidRDefault="005309CF" w:rsidP="005309CF">
      <w:pPr>
        <w:rPr>
          <w:rFonts w:ascii="TH SarabunIT๙" w:hAnsi="TH SarabunIT๙" w:cs="TH SarabunIT๙" w:hint="cs"/>
          <w:sz w:val="32"/>
          <w:szCs w:val="32"/>
          <w:cs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สังกัด </w:t>
      </w:r>
      <w:r w:rsidR="00455CD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bookmarkStart w:id="0" w:name="_GoBack"/>
      <w:bookmarkEnd w:id="0"/>
    </w:p>
    <w:tbl>
      <w:tblPr>
        <w:tblpPr w:leftFromText="180" w:rightFromText="180" w:vertAnchor="text" w:horzAnchor="margin" w:tblpXSpec="center" w:tblpY="19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002"/>
        <w:gridCol w:w="959"/>
        <w:gridCol w:w="850"/>
        <w:gridCol w:w="993"/>
        <w:gridCol w:w="1134"/>
      </w:tblGrid>
      <w:tr w:rsidR="005309CF" w:rsidRPr="004B5D7E" w:rsidTr="00940A47">
        <w:trPr>
          <w:cantSplit/>
        </w:trPr>
        <w:tc>
          <w:tcPr>
            <w:tcW w:w="2235" w:type="dxa"/>
            <w:vMerge w:val="restart"/>
            <w:vAlign w:val="center"/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4002" w:type="dxa"/>
            <w:vMerge w:val="restart"/>
            <w:vAlign w:val="center"/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36" w:type="dxa"/>
            <w:gridSpan w:val="4"/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AF0A4A" w:rsidRPr="004B5D7E" w:rsidTr="00940A47">
        <w:trPr>
          <w:cantSplit/>
        </w:trPr>
        <w:tc>
          <w:tcPr>
            <w:tcW w:w="2235" w:type="dxa"/>
            <w:vMerge/>
            <w:tcBorders>
              <w:bottom w:val="nil"/>
            </w:tcBorders>
          </w:tcPr>
          <w:p w:rsidR="00AF0A4A" w:rsidRPr="004B5D7E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vMerge/>
            <w:tcBorders>
              <w:bottom w:val="nil"/>
            </w:tcBorders>
            <w:vAlign w:val="center"/>
          </w:tcPr>
          <w:p w:rsidR="00AF0A4A" w:rsidRPr="004B5D7E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850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cs/>
              </w:rPr>
              <w:t>(น้อยกว่า 11)</w:t>
            </w:r>
          </w:p>
        </w:tc>
      </w:tr>
      <w:tr w:rsidR="005309CF" w:rsidRPr="004B5D7E" w:rsidTr="00940A47">
        <w:trPr>
          <w:cantSplit/>
        </w:trPr>
        <w:tc>
          <w:tcPr>
            <w:tcW w:w="2235" w:type="dxa"/>
            <w:tcBorders>
              <w:bottom w:val="single" w:sz="4" w:space="0" w:color="auto"/>
            </w:tcBorders>
          </w:tcPr>
          <w:p w:rsidR="004B5D7E" w:rsidRPr="00365B12" w:rsidRDefault="004B5D7E" w:rsidP="004B5D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</w:t>
            </w:r>
          </w:p>
          <w:p w:rsidR="004B5D7E" w:rsidRDefault="004B5D7E" w:rsidP="004B5D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เกี่ยวกับงานที่ปฏิบัติ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(25 คะแนน)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tcBorders>
              <w:bottom w:val="single" w:sz="4" w:space="0" w:color="auto"/>
            </w:tcBorders>
          </w:tcPr>
          <w:p w:rsidR="004B5D7E" w:rsidRPr="00287105" w:rsidRDefault="004B5D7E" w:rsidP="004B5D7E">
            <w:pPr>
              <w:pStyle w:val="2"/>
              <w:spacing w:before="0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287105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  <w:t>ก</w:t>
            </w:r>
            <w:r w:rsidRPr="00287105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  <w:t xml:space="preserve">. </w:t>
            </w:r>
            <w:r w:rsidRPr="00287105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u w:val="single"/>
                <w:cs/>
              </w:rPr>
              <w:t>ความรู้ความสามารถในการปฏิบัติงาน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 ความสามารถในการงานที่จะ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ปฏิบัติและงานอื่นที่เกี่ยวข้อง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ความเข้าใจในนโยบาย และเป้าหมาย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 ความสามารถที่จะเพิ่มขึ้นใน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การปฏิบัติงานปัจจุบัน และการพัฒนาปรับปรุงความรู้ความเข้าใจความสนใจ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ที่จะนำไปใช้ปฏิบัติงานให้ดีขึ้น และเพื่อ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ที่จะรับงานที่สูงขึ้นได้ ฯลฯ</w:t>
            </w:r>
          </w:p>
          <w:p w:rsidR="004B5D7E" w:rsidRPr="00287105" w:rsidRDefault="004B5D7E" w:rsidP="004B5D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87105">
              <w:rPr>
                <w:rFonts w:ascii="TH SarabunIT๙" w:hAnsi="TH SarabunIT๙" w:cs="TH SarabunIT๙"/>
                <w:sz w:val="32"/>
                <w:szCs w:val="32"/>
                <w:cs/>
              </w:rPr>
              <w:t>ข</w:t>
            </w:r>
            <w:r w:rsidRPr="00287105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28710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คุณภาพของงาน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 ในการปฏิบัติ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งานที่ได้รับมอบหมาย โดยคำนึงถึงความ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สำเร็จในเวลาที่กำหนด ความถูกต้อง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แม่นยำ ความครบถ้วนสมบูรณ์ และความ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เป็นระเบียบเรียบร้อยของงาน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pStyle w:val="3"/>
              <w:spacing w:before="0"/>
              <w:rPr>
                <w:rFonts w:ascii="TH SarabunIT๙" w:hAnsi="TH SarabunIT๙" w:cs="TH SarabunIT๙"/>
                <w:color w:val="auto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309CF" w:rsidRPr="004B5D7E" w:rsidTr="00940A47">
        <w:trPr>
          <w:cantSplit/>
        </w:trPr>
        <w:tc>
          <w:tcPr>
            <w:tcW w:w="2235" w:type="dxa"/>
            <w:tcBorders>
              <w:bottom w:val="single" w:sz="4" w:space="0" w:color="auto"/>
            </w:tcBorders>
          </w:tcPr>
          <w:p w:rsidR="004B5D7E" w:rsidRPr="00365B12" w:rsidRDefault="004B5D7E" w:rsidP="004B5D7E">
            <w:pP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</w:pP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 xml:space="preserve">2 </w:t>
            </w:r>
            <w:r w:rsidRPr="00365B12"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  <w:cs/>
              </w:rPr>
              <w:t>ความรับผิดชอบต่อหน้าที่</w:t>
            </w:r>
            <w:r>
              <w:rPr>
                <w:rFonts w:ascii="TH SarabunIT๙" w:hAnsi="TH SarabunIT๙" w:cs="TH SarabunIT๙"/>
                <w:b/>
                <w:bCs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(25 คะแนน)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pStyle w:val="2"/>
              <w:spacing w:before="0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</w:pPr>
            <w:r w:rsidRPr="004B5D7E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  <w:t xml:space="preserve">พิจารณาความตั้งใจ ความเต็มใจ และความมุ่งมั่นที่จะทำงานที่ได้รับมอบหมายให้สำเร็จ </w:t>
            </w:r>
            <w:r w:rsidRPr="004B5D7E">
              <w:rPr>
                <w:rFonts w:ascii="TH SarabunIT๙" w:hAnsi="TH SarabunIT๙" w:cs="TH SarabunIT๙"/>
                <w:b w:val="0"/>
                <w:bCs w:val="0"/>
                <w:color w:val="auto"/>
                <w:spacing w:val="-8"/>
                <w:sz w:val="32"/>
                <w:szCs w:val="32"/>
                <w:cs/>
              </w:rPr>
              <w:t>และเป็นผลดีแก่ทางราชการ มีความรับผิดชอบ</w:t>
            </w:r>
            <w:r w:rsidRPr="004B5D7E"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  <w:t>ต่อหน้าที่ ตลอดจนทั้งไม่ละเลยต่องานและพร้อมที่จะรับผิดชอบต่อผลของงานที่เกิดขึ้น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pStyle w:val="3"/>
              <w:spacing w:before="0"/>
              <w:rPr>
                <w:rFonts w:ascii="TH SarabunIT๙" w:hAnsi="TH SarabunIT๙" w:cs="TH SarabunIT๙"/>
                <w:color w:val="auto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309CF" w:rsidRPr="004B5D7E" w:rsidTr="00940A47">
        <w:trPr>
          <w:trHeight w:val="2410"/>
        </w:trPr>
        <w:tc>
          <w:tcPr>
            <w:tcW w:w="2235" w:type="dxa"/>
            <w:tcBorders>
              <w:top w:val="nil"/>
              <w:left w:val="single" w:sz="4" w:space="0" w:color="auto"/>
              <w:right w:val="nil"/>
            </w:tcBorders>
          </w:tcPr>
          <w:p w:rsidR="004B5D7E" w:rsidRPr="00287105" w:rsidRDefault="004B5D7E" w:rsidP="004B5D7E">
            <w:pPr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28710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หมวด </w:t>
            </w:r>
            <w:r w:rsidRPr="0028710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3 </w:t>
            </w:r>
            <w:r w:rsidRPr="0028710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ความประพฤติ</w:t>
            </w:r>
          </w:p>
          <w:p w:rsidR="004B5D7E" w:rsidRPr="00287105" w:rsidRDefault="004B5D7E" w:rsidP="004B5D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8710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(25 คะแนน)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พิจารณาจากอุปนิสัย บุคลิก ลักษณะท่วงที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วาจา การวางตัว รวมทั้งการปฏิบัติตนอยู่ใน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กรอบของจรรยาบรรณ</w:t>
            </w: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มีคุณธรรม</w:t>
            </w: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การปฏิบัติตามระเบียบของทางราชการ และ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 และเรื่องอื่น ๆ ที่เกี่ยวกับความ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ประพฤติที่ผู้บังคับบัญชาเห็นสมควร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F0A4A" w:rsidRDefault="00AF0A4A" w:rsidP="005309CF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jc w:val="center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tbl>
      <w:tblPr>
        <w:tblpPr w:leftFromText="180" w:rightFromText="180" w:vertAnchor="text" w:horzAnchor="margin" w:tblpXSpec="center" w:tblpY="25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002"/>
        <w:gridCol w:w="929"/>
        <w:gridCol w:w="880"/>
        <w:gridCol w:w="993"/>
        <w:gridCol w:w="1134"/>
      </w:tblGrid>
      <w:tr w:rsidR="005309CF" w:rsidRPr="004B5D7E" w:rsidTr="00940A47">
        <w:trPr>
          <w:cantSplit/>
        </w:trPr>
        <w:tc>
          <w:tcPr>
            <w:tcW w:w="2235" w:type="dxa"/>
            <w:vMerge w:val="restart"/>
            <w:vAlign w:val="center"/>
          </w:tcPr>
          <w:p w:rsidR="005309CF" w:rsidRPr="004B5D7E" w:rsidRDefault="005309CF" w:rsidP="00940A47">
            <w:pPr>
              <w:pStyle w:val="3"/>
              <w:rPr>
                <w:rFonts w:ascii="TH SarabunIT๙" w:hAnsi="TH SarabunIT๙" w:cs="TH SarabunIT๙"/>
                <w:color w:val="auto"/>
                <w:szCs w:val="32"/>
              </w:rPr>
            </w:pPr>
            <w:r w:rsidRPr="004B5D7E">
              <w:rPr>
                <w:rFonts w:ascii="TH SarabunIT๙" w:hAnsi="TH SarabunIT๙" w:cs="TH SarabunIT๙"/>
                <w:color w:val="auto"/>
                <w:szCs w:val="32"/>
                <w:cs/>
              </w:rPr>
              <w:t>รายการประเมิน</w:t>
            </w:r>
          </w:p>
        </w:tc>
        <w:tc>
          <w:tcPr>
            <w:tcW w:w="4002" w:type="dxa"/>
            <w:vMerge w:val="restart"/>
            <w:vAlign w:val="center"/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องค์ประกอบที่ใช้พิจารณาในการประเมิน</w:t>
            </w:r>
          </w:p>
        </w:tc>
        <w:tc>
          <w:tcPr>
            <w:tcW w:w="3936" w:type="dxa"/>
            <w:gridSpan w:val="4"/>
          </w:tcPr>
          <w:p w:rsidR="005309CF" w:rsidRPr="004B5D7E" w:rsidRDefault="005309CF" w:rsidP="00940A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AF0A4A" w:rsidRPr="004B5D7E" w:rsidTr="00940A47">
        <w:trPr>
          <w:cantSplit/>
          <w:trHeight w:val="480"/>
        </w:trPr>
        <w:tc>
          <w:tcPr>
            <w:tcW w:w="2235" w:type="dxa"/>
            <w:vMerge/>
            <w:tcBorders>
              <w:bottom w:val="nil"/>
            </w:tcBorders>
          </w:tcPr>
          <w:p w:rsidR="00AF0A4A" w:rsidRPr="004B5D7E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002" w:type="dxa"/>
            <w:vMerge/>
            <w:tcBorders>
              <w:bottom w:val="nil"/>
            </w:tcBorders>
            <w:vAlign w:val="center"/>
          </w:tcPr>
          <w:p w:rsidR="00AF0A4A" w:rsidRPr="004B5D7E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29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  <w:r w:rsidRPr="0031362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</w:rPr>
              <w:t>21-25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880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ดี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16-20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993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พอใช้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 w:rsidRPr="00313623">
              <w:rPr>
                <w:rFonts w:ascii="TH SarabunIT๙" w:hAnsi="TH SarabunIT๙" w:cs="TH SarabunIT๙"/>
                <w:b/>
                <w:bCs/>
              </w:rPr>
              <w:t>11-15</w:t>
            </w:r>
            <w:r w:rsidRPr="00313623">
              <w:rPr>
                <w:rFonts w:ascii="TH SarabunIT๙" w:hAnsi="TH SarabunIT๙" w:cs="TH SarabunIT๙"/>
                <w:b/>
                <w:bCs/>
                <w:cs/>
              </w:rPr>
              <w:t>)</w:t>
            </w:r>
          </w:p>
        </w:tc>
        <w:tc>
          <w:tcPr>
            <w:tcW w:w="1134" w:type="dxa"/>
            <w:tcBorders>
              <w:bottom w:val="nil"/>
            </w:tcBorders>
          </w:tcPr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362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ต้องแก้ไข</w:t>
            </w:r>
          </w:p>
          <w:p w:rsidR="00AF0A4A" w:rsidRPr="00313623" w:rsidRDefault="00AF0A4A" w:rsidP="00AF0A4A">
            <w:pPr>
              <w:jc w:val="center"/>
              <w:rPr>
                <w:rFonts w:ascii="TH SarabunIT๙" w:hAnsi="TH SarabunIT๙" w:cs="TH SarabunIT๙"/>
                <w:b/>
                <w:bCs/>
                <w:spacing w:val="-20"/>
                <w:cs/>
              </w:rPr>
            </w:pPr>
            <w:r w:rsidRPr="00313623">
              <w:rPr>
                <w:rFonts w:ascii="TH SarabunIT๙" w:hAnsi="TH SarabunIT๙" w:cs="TH SarabunIT๙"/>
                <w:b/>
                <w:bCs/>
                <w:spacing w:val="-20"/>
                <w:cs/>
              </w:rPr>
              <w:t>(น้อยกว่า 11)</w:t>
            </w:r>
          </w:p>
        </w:tc>
      </w:tr>
      <w:tr w:rsidR="005309CF" w:rsidRPr="004B5D7E" w:rsidTr="00940A47">
        <w:trPr>
          <w:trHeight w:val="1057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B5D7E" w:rsidRPr="00365B12" w:rsidRDefault="004B5D7E" w:rsidP="004B5D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คุณลักษณะที่</w:t>
            </w:r>
          </w:p>
          <w:p w:rsidR="004B5D7E" w:rsidRDefault="004B5D7E" w:rsidP="004B5D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6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จำเป็นสำหรับตำแหน่ง</w:t>
            </w:r>
          </w:p>
          <w:p w:rsidR="004B5D7E" w:rsidRPr="002A3516" w:rsidRDefault="004B5D7E" w:rsidP="004B5D7E">
            <w:pPr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(25 คะแนน)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4.1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ความอุตสาหะ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4.2 </w:t>
            </w:r>
            <w:proofErr w:type="spellStart"/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มนุษย</w:t>
            </w:r>
            <w:proofErr w:type="spellEnd"/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4.3 </w:t>
            </w: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การสื่อความหมาย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พิจารณาจากความมีมานะ อดทน และ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เอาใจใส่ในหน้าที่การงาน กระตือรือร้น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ในการปฏิบัติงาน อุทิศเวลาให้กับทาง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 และมีความขยัน หมั่นเพียร ฯลฯ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พิจารณาจากความสามารถในการปฏิบัติงาน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ร่วมกับผู้อื่นอย่างมีประสิทธิภาพ ยอมรับฟัง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ความคิดเห็นของผู้อื่น ยอมรับในความ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สามารถของผู้ร่วมงานทุกระดับ แก้ไขและ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ลดข้อขัดแย้งอันอาจจะเป็นอุปสรรคต่อส่วน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ราชการ และหรือความสามารถในการสร้าง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ความสัมพันธ์อันดีต่อประชาชน หรือผู้มา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 รวมทั้งเต็มใจในการให้ความช่วย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เหลือ และบริการผู้มาติดต่อ ฯลฯ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พิจารณาจากความสามารถในการแสดง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ความคิดเห็นที่เกี่ยวข้องกับการปฏิบัติงาน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การสื่อสารกับผู้บังคับบัญชา ผู้ใต้บังคับ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บัญชา และเพื่อนร่วมงานทั้งด้วยวาจาหรือ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ลายลักษณ์อักษร ความสามารถในการใช้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ภาษาอย่างเหมาะสมเกี่ยวกับการให้ข้อมูล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ข่าวสาร การบันทึก การถ่ายทอด หรือ</w:t>
            </w:r>
          </w:p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การรายงานต่าง ๆ ฯลฯ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tabs>
          <w:tab w:val="left" w:pos="284"/>
        </w:tabs>
        <w:rPr>
          <w:rFonts w:ascii="TH SarabunIT๙" w:hAnsi="TH SarabunIT๙" w:cs="TH SarabunIT๙"/>
          <w:sz w:val="32"/>
          <w:szCs w:val="32"/>
        </w:rPr>
      </w:pPr>
    </w:p>
    <w:p w:rsidR="005309CF" w:rsidRDefault="005309CF" w:rsidP="005309CF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AF0A4A" w:rsidRPr="004B5D7E" w:rsidRDefault="00AF0A4A" w:rsidP="005309CF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tabs>
          <w:tab w:val="left" w:pos="284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lastRenderedPageBreak/>
        <w:t>- 3 -</w:t>
      </w:r>
    </w:p>
    <w:p w:rsidR="005309CF" w:rsidRPr="004B5D7E" w:rsidRDefault="005309CF" w:rsidP="005309CF">
      <w:pPr>
        <w:tabs>
          <w:tab w:val="left" w:pos="284"/>
        </w:tabs>
        <w:rPr>
          <w:rFonts w:ascii="TH SarabunIT๙" w:hAnsi="TH SarabunIT๙" w:cs="TH SarabunIT๙"/>
          <w:sz w:val="20"/>
          <w:szCs w:val="20"/>
        </w:rPr>
      </w:pPr>
    </w:p>
    <w:p w:rsidR="005309CF" w:rsidRPr="004B5D7E" w:rsidRDefault="005309CF" w:rsidP="00905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4"/>
        </w:tabs>
        <w:rPr>
          <w:rFonts w:ascii="TH SarabunIT๙" w:hAnsi="TH SarabunIT๙" w:cs="TH SarabunIT๙"/>
          <w:sz w:val="32"/>
          <w:szCs w:val="32"/>
          <w:cs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>สรุปความเห็นในการประเมิน</w:t>
      </w: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  <w:cs/>
        </w:rPr>
        <w:t xml:space="preserve">โดยใส่เครื่องหมาย   </w:t>
      </w:r>
      <w:r w:rsidR="00905E2F" w:rsidRPr="004B5D7E">
        <w:rPr>
          <w:rFonts w:ascii="TH SarabunIT๙" w:hAnsi="TH SarabunIT๙" w:cs="TH SarabunIT๙"/>
          <w:sz w:val="32"/>
          <w:szCs w:val="32"/>
        </w:rPr>
        <w:sym w:font="Wingdings 2" w:char="F050"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B5D7E">
        <w:rPr>
          <w:rFonts w:ascii="TH SarabunIT๙" w:hAnsi="TH SarabunIT๙" w:cs="TH SarabunIT๙"/>
          <w:sz w:val="32"/>
          <w:szCs w:val="32"/>
        </w:rPr>
        <w:t xml:space="preserve"> </w:t>
      </w:r>
      <w:r w:rsidRPr="004B5D7E">
        <w:rPr>
          <w:rFonts w:ascii="TH SarabunIT๙" w:hAnsi="TH SarabunIT๙" w:cs="TH SarabunIT๙"/>
          <w:sz w:val="32"/>
          <w:szCs w:val="32"/>
          <w:cs/>
        </w:rPr>
        <w:t>หน้าข้อความที่ต้องการ และระบุข้อความในช่องว่าง</w:t>
      </w:r>
    </w:p>
    <w:p w:rsidR="005309CF" w:rsidRPr="004B5D7E" w:rsidRDefault="005309CF" w:rsidP="005309C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ความเห็นของผู้บังคับบัญชา หรือหัวหน้างาน </w:t>
      </w:r>
      <w:r w:rsidRPr="004B5D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>ถ้ามี</w:t>
      </w:r>
      <w:r w:rsidRPr="004B5D7E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5309CF" w:rsidRPr="004B5D7E" w:rsidRDefault="005309CF" w:rsidP="00905E2F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>(</w:t>
      </w:r>
      <w:r w:rsidR="00905E2F" w:rsidRPr="004B5D7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B5D7E">
        <w:rPr>
          <w:rFonts w:ascii="TH SarabunIT๙" w:hAnsi="TH SarabunIT๙" w:cs="TH SarabunIT๙"/>
          <w:sz w:val="32"/>
          <w:szCs w:val="32"/>
        </w:rPr>
        <w:t>)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ผ่านการประเมิน</w:t>
      </w:r>
      <w:r w:rsidRPr="004B5D7E">
        <w:rPr>
          <w:rFonts w:ascii="TH SarabunIT๙" w:hAnsi="TH SarabunIT๙" w:cs="TH SarabunIT๙"/>
          <w:sz w:val="32"/>
          <w:szCs w:val="32"/>
        </w:rPr>
        <w:tab/>
      </w:r>
    </w:p>
    <w:p w:rsidR="005309CF" w:rsidRPr="004B5D7E" w:rsidRDefault="005309CF" w:rsidP="00905E2F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>(</w:t>
      </w:r>
      <w:r w:rsidR="00905E2F" w:rsidRPr="004B5D7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B5D7E">
        <w:rPr>
          <w:rFonts w:ascii="TH SarabunIT๙" w:hAnsi="TH SarabunIT๙" w:cs="TH SarabunIT๙"/>
          <w:sz w:val="32"/>
          <w:szCs w:val="32"/>
        </w:rPr>
        <w:t>)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ไม่ผ่านการประเมิน ระบุเหตุผล </w:t>
      </w:r>
      <w:r w:rsidRPr="004B5D7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09CF" w:rsidRPr="004B5D7E" w:rsidRDefault="005309CF" w:rsidP="005309C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สรุปความเห็นทั่วไปและข้อสังเกตอื่น ๆ </w:t>
      </w:r>
      <w:r w:rsidRPr="004B5D7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09CF" w:rsidRPr="004B5D7E" w:rsidRDefault="005309CF" w:rsidP="005309CF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Ind w:w="3936" w:type="dxa"/>
        <w:tblLayout w:type="fixed"/>
        <w:tblLook w:val="0000" w:firstRow="0" w:lastRow="0" w:firstColumn="0" w:lastColumn="0" w:noHBand="0" w:noVBand="0"/>
      </w:tblPr>
      <w:tblGrid>
        <w:gridCol w:w="1701"/>
        <w:gridCol w:w="3119"/>
      </w:tblGrid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ลงชื่อผู้ประเมิน</w:t>
            </w: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</w:t>
            </w:r>
          </w:p>
        </w:tc>
      </w:tr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(……………………………………………)</w:t>
            </w:r>
          </w:p>
        </w:tc>
      </w:tr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</w:p>
        </w:tc>
      </w:tr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……………/……………/……………</w:t>
            </w:r>
          </w:p>
        </w:tc>
      </w:tr>
    </w:tbl>
    <w:p w:rsidR="005309CF" w:rsidRPr="004B5D7E" w:rsidRDefault="005309CF" w:rsidP="005309CF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ความเห็นของผู้บังคับบัญชาเหนือขึ้นไป </w:t>
      </w:r>
      <w:r w:rsidRPr="004B5D7E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r w:rsidRPr="004B5D7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>(ผู้อำนวยการ)</w:t>
      </w:r>
    </w:p>
    <w:p w:rsidR="005309CF" w:rsidRPr="004B5D7E" w:rsidRDefault="005309CF" w:rsidP="00905E2F">
      <w:pPr>
        <w:tabs>
          <w:tab w:val="left" w:pos="709"/>
          <w:tab w:val="left" w:pos="1134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>(</w:t>
      </w:r>
      <w:r w:rsidR="00905E2F" w:rsidRPr="004B5D7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B5D7E">
        <w:rPr>
          <w:rFonts w:ascii="TH SarabunIT๙" w:hAnsi="TH SarabunIT๙" w:cs="TH SarabunIT๙"/>
          <w:sz w:val="32"/>
          <w:szCs w:val="32"/>
        </w:rPr>
        <w:t>)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เห็นด้วยกับการประเมินข้างต้น</w:t>
      </w:r>
    </w:p>
    <w:p w:rsidR="005309CF" w:rsidRPr="004B5D7E" w:rsidRDefault="005309CF" w:rsidP="00905E2F">
      <w:pPr>
        <w:tabs>
          <w:tab w:val="left" w:pos="709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 xml:space="preserve">( </w:t>
      </w:r>
      <w:r w:rsidR="00905E2F" w:rsidRPr="004B5D7E">
        <w:rPr>
          <w:rFonts w:ascii="TH SarabunIT๙" w:hAnsi="TH SarabunIT๙" w:cs="TH SarabunIT๙"/>
          <w:sz w:val="32"/>
          <w:szCs w:val="32"/>
        </w:rPr>
        <w:t xml:space="preserve"> </w:t>
      </w:r>
      <w:r w:rsidRPr="004B5D7E">
        <w:rPr>
          <w:rFonts w:ascii="TH SarabunIT๙" w:hAnsi="TH SarabunIT๙" w:cs="TH SarabunIT๙"/>
          <w:sz w:val="32"/>
          <w:szCs w:val="32"/>
        </w:rPr>
        <w:t>)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ไม่เห็นด้วยกับการประเมินข้างต้น ดังนี้ (พร้อมเหตุผลระบุ</w:t>
      </w:r>
      <w:r w:rsidRPr="004B5D7E">
        <w:rPr>
          <w:rFonts w:ascii="TH SarabunIT๙" w:hAnsi="TH SarabunIT๙" w:cs="TH SarabunIT๙"/>
          <w:sz w:val="32"/>
          <w:szCs w:val="32"/>
        </w:rPr>
        <w:t>)</w:t>
      </w:r>
    </w:p>
    <w:p w:rsidR="005309CF" w:rsidRPr="004B5D7E" w:rsidRDefault="005309CF" w:rsidP="00905E2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4B5D7E">
        <w:rPr>
          <w:rFonts w:ascii="TH SarabunIT๙" w:hAnsi="TH SarabunIT๙" w:cs="TH SarabunIT๙"/>
          <w:sz w:val="32"/>
          <w:szCs w:val="32"/>
        </w:rPr>
        <w:t>1 ……………………………………………………………………………………………………</w:t>
      </w:r>
    </w:p>
    <w:p w:rsidR="005309CF" w:rsidRPr="004B5D7E" w:rsidRDefault="005309CF" w:rsidP="00905E2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4B5D7E">
        <w:rPr>
          <w:rFonts w:ascii="TH SarabunIT๙" w:hAnsi="TH SarabunIT๙" w:cs="TH SarabunIT๙"/>
          <w:sz w:val="32"/>
          <w:szCs w:val="32"/>
        </w:rPr>
        <w:t>2 ……………………………………………………………………………………………………</w:t>
      </w:r>
    </w:p>
    <w:p w:rsidR="005309CF" w:rsidRPr="004B5D7E" w:rsidRDefault="005309CF" w:rsidP="00905E2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4B5D7E">
        <w:rPr>
          <w:rFonts w:ascii="TH SarabunIT๙" w:hAnsi="TH SarabunIT๙" w:cs="TH SarabunIT๙"/>
          <w:sz w:val="32"/>
          <w:szCs w:val="32"/>
        </w:rPr>
        <w:t>3 ……………………………………………………………………………………………………</w:t>
      </w:r>
    </w:p>
    <w:p w:rsidR="005309CF" w:rsidRPr="004B5D7E" w:rsidRDefault="005309CF" w:rsidP="00905E2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หมวด </w:t>
      </w:r>
      <w:r w:rsidRPr="004B5D7E">
        <w:rPr>
          <w:rFonts w:ascii="TH SarabunIT๙" w:hAnsi="TH SarabunIT๙" w:cs="TH SarabunIT๙"/>
          <w:sz w:val="32"/>
          <w:szCs w:val="32"/>
        </w:rPr>
        <w:t>4 ……………………………………………………………………………………………………</w:t>
      </w:r>
    </w:p>
    <w:p w:rsidR="005309CF" w:rsidRPr="004B5D7E" w:rsidRDefault="005309CF" w:rsidP="005309CF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สรุปความเห็นทั่วไปและข้อสังเกตอื่น ๆ </w:t>
      </w:r>
      <w:r w:rsidRPr="004B5D7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09CF" w:rsidRPr="004B5D7E" w:rsidRDefault="005309CF" w:rsidP="005309CF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W w:w="0" w:type="auto"/>
        <w:tblInd w:w="3936" w:type="dxa"/>
        <w:tblLayout w:type="fixed"/>
        <w:tblLook w:val="0000" w:firstRow="0" w:lastRow="0" w:firstColumn="0" w:lastColumn="0" w:noHBand="0" w:noVBand="0"/>
      </w:tblPr>
      <w:tblGrid>
        <w:gridCol w:w="1701"/>
        <w:gridCol w:w="3119"/>
      </w:tblGrid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ลงชื่อผู้ประเมิน</w:t>
            </w: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………………………………………………</w:t>
            </w:r>
          </w:p>
        </w:tc>
      </w:tr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(………………………………………………)</w:t>
            </w:r>
          </w:p>
        </w:tc>
      </w:tr>
      <w:tr w:rsidR="005309CF" w:rsidRPr="004B5D7E" w:rsidTr="00940A47"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</w:p>
        </w:tc>
      </w:tr>
      <w:tr w:rsidR="005309CF" w:rsidRPr="004B5D7E" w:rsidTr="00940A47">
        <w:trPr>
          <w:trHeight w:val="521"/>
        </w:trPr>
        <w:tc>
          <w:tcPr>
            <w:tcW w:w="1701" w:type="dxa"/>
          </w:tcPr>
          <w:p w:rsidR="005309CF" w:rsidRPr="004B5D7E" w:rsidRDefault="005309CF" w:rsidP="00940A47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</w:p>
        </w:tc>
        <w:tc>
          <w:tcPr>
            <w:tcW w:w="3119" w:type="dxa"/>
          </w:tcPr>
          <w:p w:rsidR="005309CF" w:rsidRPr="004B5D7E" w:rsidRDefault="005309CF" w:rsidP="00940A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5D7E">
              <w:rPr>
                <w:rFonts w:ascii="TH SarabunIT๙" w:hAnsi="TH SarabunIT๙" w:cs="TH SarabunIT๙"/>
                <w:sz w:val="32"/>
                <w:szCs w:val="32"/>
              </w:rPr>
              <w:t>……………/……………/……………</w:t>
            </w:r>
          </w:p>
        </w:tc>
      </w:tr>
    </w:tbl>
    <w:p w:rsidR="005309CF" w:rsidRPr="004B5D7E" w:rsidRDefault="005309CF" w:rsidP="005309C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4B5D7E">
        <w:rPr>
          <w:rFonts w:ascii="TH SarabunIT๙" w:hAnsi="TH SarabunIT๙" w:cs="TH SarabunIT๙"/>
          <w:sz w:val="32"/>
          <w:szCs w:val="32"/>
        </w:rPr>
        <w:tab/>
      </w:r>
      <w:r w:rsidRPr="004B5D7E">
        <w:rPr>
          <w:rFonts w:ascii="TH SarabunIT๙" w:hAnsi="TH SarabunIT๙" w:cs="TH SarabunIT๙"/>
          <w:sz w:val="32"/>
          <w:szCs w:val="32"/>
          <w:cs/>
        </w:rPr>
        <w:t>ตามแบบประเมินของสำนักงาน ก</w:t>
      </w:r>
      <w:r w:rsidRPr="004B5D7E">
        <w:rPr>
          <w:rFonts w:ascii="TH SarabunIT๙" w:hAnsi="TH SarabunIT๙" w:cs="TH SarabunIT๙"/>
          <w:sz w:val="32"/>
          <w:szCs w:val="32"/>
        </w:rPr>
        <w:t>.</w:t>
      </w:r>
      <w:r w:rsidRPr="004B5D7E">
        <w:rPr>
          <w:rFonts w:ascii="TH SarabunIT๙" w:hAnsi="TH SarabunIT๙" w:cs="TH SarabunIT๙"/>
          <w:sz w:val="32"/>
          <w:szCs w:val="32"/>
          <w:cs/>
        </w:rPr>
        <w:t>พ</w:t>
      </w:r>
      <w:r w:rsidRPr="004B5D7E">
        <w:rPr>
          <w:rFonts w:ascii="TH SarabunIT๙" w:hAnsi="TH SarabunIT๙" w:cs="TH SarabunIT๙"/>
          <w:sz w:val="32"/>
          <w:szCs w:val="32"/>
        </w:rPr>
        <w:t>.</w:t>
      </w:r>
    </w:p>
    <w:p w:rsidR="00F32A4E" w:rsidRPr="004B5D7E" w:rsidRDefault="005309CF" w:rsidP="00F32A4E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</w:r>
      <w:r w:rsidR="00F32A4E" w:rsidRPr="004B5D7E">
        <w:rPr>
          <w:rFonts w:ascii="TH SarabunIT๙" w:hAnsi="TH SarabunIT๙" w:cs="TH SarabunIT๙"/>
          <w:sz w:val="32"/>
          <w:szCs w:val="32"/>
        </w:rPr>
        <w:t xml:space="preserve">1. </w:t>
      </w:r>
      <w:r w:rsidR="00F32A4E" w:rsidRPr="004B5D7E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="00F32A4E" w:rsidRPr="004B5D7E">
        <w:rPr>
          <w:rFonts w:ascii="TH SarabunIT๙" w:hAnsi="TH SarabunIT๙" w:cs="TH SarabunIT๙"/>
          <w:sz w:val="32"/>
          <w:szCs w:val="32"/>
        </w:rPr>
        <w:t xml:space="preserve">1 </w:t>
      </w:r>
      <w:r w:rsidR="00F32A4E" w:rsidRPr="004B5D7E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F32A4E" w:rsidRPr="004B5D7E" w:rsidRDefault="00F32A4E" w:rsidP="00F32A4E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4B5D7E">
        <w:rPr>
          <w:rFonts w:ascii="TH SarabunIT๙" w:hAnsi="TH SarabunIT๙" w:cs="TH SarabunIT๙"/>
          <w:sz w:val="32"/>
          <w:szCs w:val="32"/>
        </w:rPr>
        <w:t xml:space="preserve">2 </w:t>
      </w:r>
      <w:r w:rsidRPr="004B5D7E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F32A4E" w:rsidRPr="004B5D7E" w:rsidRDefault="00F32A4E" w:rsidP="00F32A4E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4B5D7E">
        <w:rPr>
          <w:rFonts w:ascii="TH SarabunIT๙" w:hAnsi="TH SarabunIT๙" w:cs="TH SarabunIT๙"/>
          <w:sz w:val="32"/>
          <w:szCs w:val="32"/>
        </w:rPr>
        <w:t xml:space="preserve">3 </w:t>
      </w:r>
      <w:r w:rsidRPr="004B5D7E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F32A4E" w:rsidRPr="004B5D7E" w:rsidRDefault="00F32A4E" w:rsidP="00F32A4E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B5D7E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Pr="004B5D7E">
        <w:rPr>
          <w:rFonts w:ascii="TH SarabunIT๙" w:hAnsi="TH SarabunIT๙" w:cs="TH SarabunIT๙"/>
          <w:sz w:val="32"/>
          <w:szCs w:val="32"/>
          <w:cs/>
        </w:rPr>
        <w:t xml:space="preserve">การประเมินในหมวดที่ </w:t>
      </w:r>
      <w:r w:rsidRPr="004B5D7E">
        <w:rPr>
          <w:rFonts w:ascii="TH SarabunIT๙" w:hAnsi="TH SarabunIT๙" w:cs="TH SarabunIT๙"/>
          <w:sz w:val="32"/>
          <w:szCs w:val="32"/>
        </w:rPr>
        <w:t xml:space="preserve">4 </w:t>
      </w:r>
      <w:r w:rsidRPr="004B5D7E">
        <w:rPr>
          <w:rFonts w:ascii="TH SarabunIT๙" w:hAnsi="TH SarabunIT๙" w:cs="TH SarabunIT๙"/>
          <w:sz w:val="32"/>
          <w:szCs w:val="32"/>
          <w:cs/>
        </w:rPr>
        <w:t>ต้องอยู่ระดับ ดีขึ้นไป</w:t>
      </w:r>
    </w:p>
    <w:p w:rsidR="00572903" w:rsidRPr="004B5D7E" w:rsidRDefault="00572903" w:rsidP="00F32A4E">
      <w:pPr>
        <w:tabs>
          <w:tab w:val="left" w:pos="1134"/>
        </w:tabs>
        <w:rPr>
          <w:rFonts w:ascii="TH SarabunIT๙" w:hAnsi="TH SarabunIT๙" w:cs="TH SarabunIT๙"/>
        </w:rPr>
      </w:pPr>
    </w:p>
    <w:sectPr w:rsidR="00572903" w:rsidRPr="004B5D7E" w:rsidSect="005309CF">
      <w:pgSz w:w="11906" w:h="16838"/>
      <w:pgMar w:top="1134" w:right="113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CF"/>
    <w:rsid w:val="000149A6"/>
    <w:rsid w:val="000D4B07"/>
    <w:rsid w:val="000F6C23"/>
    <w:rsid w:val="00173E7C"/>
    <w:rsid w:val="00251783"/>
    <w:rsid w:val="00334522"/>
    <w:rsid w:val="00340E3E"/>
    <w:rsid w:val="00356004"/>
    <w:rsid w:val="004439C9"/>
    <w:rsid w:val="00455CDD"/>
    <w:rsid w:val="004B5D7E"/>
    <w:rsid w:val="004F47B5"/>
    <w:rsid w:val="005309CF"/>
    <w:rsid w:val="00572903"/>
    <w:rsid w:val="0073382A"/>
    <w:rsid w:val="0075231F"/>
    <w:rsid w:val="00836FD8"/>
    <w:rsid w:val="008D299C"/>
    <w:rsid w:val="00905E2F"/>
    <w:rsid w:val="00AB435D"/>
    <w:rsid w:val="00AF0A4A"/>
    <w:rsid w:val="00AF0C7D"/>
    <w:rsid w:val="00C954DE"/>
    <w:rsid w:val="00CD7E05"/>
    <w:rsid w:val="00D05E80"/>
    <w:rsid w:val="00D67448"/>
    <w:rsid w:val="00E45137"/>
    <w:rsid w:val="00E96013"/>
    <w:rsid w:val="00F32A4E"/>
    <w:rsid w:val="00F8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CF"/>
    <w:rPr>
      <w:rFonts w:ascii="Times New Roman" w:eastAsia="Times New Roman" w:hAnsi="Times New Roman" w:cs="Angsana New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9C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5309CF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semiHidden/>
    <w:rsid w:val="005309CF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5309CF"/>
    <w:rPr>
      <w:rFonts w:ascii="Cambria" w:eastAsia="Times New Roman" w:hAnsi="Cambria" w:cs="Angsana New"/>
      <w:b/>
      <w:bCs/>
      <w:color w:val="4F81BD"/>
      <w:sz w:val="32"/>
      <w:szCs w:val="40"/>
    </w:rPr>
  </w:style>
  <w:style w:type="paragraph" w:styleId="a3">
    <w:name w:val="Body Text"/>
    <w:basedOn w:val="a"/>
    <w:link w:val="a4"/>
    <w:rsid w:val="005309CF"/>
    <w:pPr>
      <w:jc w:val="center"/>
    </w:pPr>
    <w:rPr>
      <w:rFonts w:ascii="EucrosiaUPC" w:eastAsia="Cordia New" w:hAnsi="EucrosiaUPC" w:cs="EucrosiaUPC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5309CF"/>
    <w:rPr>
      <w:rFonts w:ascii="EucrosiaUPC" w:eastAsia="Cordia New" w:hAnsi="EucrosiaUPC" w:cs="EucrosiaUPC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AB435D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B435D"/>
    <w:rPr>
      <w:rFonts w:ascii="Tahoma" w:eastAsia="Times New Roman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CF"/>
    <w:rPr>
      <w:rFonts w:ascii="Times New Roman" w:eastAsia="Times New Roman" w:hAnsi="Times New Roman" w:cs="Angsana New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9C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5309CF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semiHidden/>
    <w:rsid w:val="005309CF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5309CF"/>
    <w:rPr>
      <w:rFonts w:ascii="Cambria" w:eastAsia="Times New Roman" w:hAnsi="Cambria" w:cs="Angsana New"/>
      <w:b/>
      <w:bCs/>
      <w:color w:val="4F81BD"/>
      <w:sz w:val="32"/>
      <w:szCs w:val="40"/>
    </w:rPr>
  </w:style>
  <w:style w:type="paragraph" w:styleId="a3">
    <w:name w:val="Body Text"/>
    <w:basedOn w:val="a"/>
    <w:link w:val="a4"/>
    <w:rsid w:val="005309CF"/>
    <w:pPr>
      <w:jc w:val="center"/>
    </w:pPr>
    <w:rPr>
      <w:rFonts w:ascii="EucrosiaUPC" w:eastAsia="Cordia New" w:hAnsi="EucrosiaUPC" w:cs="EucrosiaUPC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5309CF"/>
    <w:rPr>
      <w:rFonts w:ascii="EucrosiaUPC" w:eastAsia="Cordia New" w:hAnsi="EucrosiaUPC" w:cs="EucrosiaUPC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AB435D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B435D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PC1</cp:lastModifiedBy>
  <cp:revision>5</cp:revision>
  <cp:lastPrinted>2024-05-24T04:51:00Z</cp:lastPrinted>
  <dcterms:created xsi:type="dcterms:W3CDTF">2022-11-11T04:26:00Z</dcterms:created>
  <dcterms:modified xsi:type="dcterms:W3CDTF">2024-05-24T04:52:00Z</dcterms:modified>
</cp:coreProperties>
</file>